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10768"/>
        <w:gridCol w:w="3180"/>
      </w:tblGrid>
      <w:tr w:rsidR="009E30E8" w:rsidRPr="00944990" w:rsidTr="000D4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2"/>
          </w:tcPr>
          <w:p w:rsidR="009E30E8" w:rsidRPr="00944990" w:rsidRDefault="009E30E8" w:rsidP="009E30E8">
            <w:pPr>
              <w:jc w:val="center"/>
              <w:rPr>
                <w:b w:val="0"/>
                <w:sz w:val="28"/>
                <w:szCs w:val="28"/>
              </w:rPr>
            </w:pPr>
            <w:bookmarkStart w:id="0" w:name="_GoBack"/>
            <w:bookmarkEnd w:id="0"/>
            <w:r w:rsidRPr="00944990">
              <w:rPr>
                <w:b w:val="0"/>
                <w:sz w:val="28"/>
                <w:szCs w:val="28"/>
              </w:rPr>
              <w:t>Ext</w:t>
            </w:r>
            <w:r w:rsidR="006F2ADC" w:rsidRPr="00944990">
              <w:rPr>
                <w:b w:val="0"/>
                <w:sz w:val="28"/>
                <w:szCs w:val="28"/>
              </w:rPr>
              <w:t>ende</w:t>
            </w:r>
            <w:r w:rsidR="00DD4B7A">
              <w:rPr>
                <w:b w:val="0"/>
                <w:sz w:val="28"/>
                <w:szCs w:val="28"/>
              </w:rPr>
              <w:t xml:space="preserve">d Essay Schedule </w:t>
            </w:r>
          </w:p>
          <w:p w:rsidR="009E30E8" w:rsidRPr="00944990" w:rsidRDefault="009E30E8" w:rsidP="009E30E8">
            <w:pPr>
              <w:jc w:val="center"/>
              <w:rPr>
                <w:b w:val="0"/>
              </w:rPr>
            </w:pPr>
          </w:p>
        </w:tc>
      </w:tr>
      <w:tr w:rsidR="009E30E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9E30E8" w:rsidRPr="00944990" w:rsidRDefault="009E30E8" w:rsidP="009E30E8">
            <w:pPr>
              <w:rPr>
                <w:b w:val="0"/>
              </w:rPr>
            </w:pPr>
            <w:r w:rsidRPr="00944990">
              <w:rPr>
                <w:b w:val="0"/>
              </w:rPr>
              <w:t xml:space="preserve">Extended essay introduction </w:t>
            </w:r>
          </w:p>
          <w:p w:rsidR="000D4D27" w:rsidRPr="00944990" w:rsidRDefault="000D4D27" w:rsidP="009E30E8">
            <w:pPr>
              <w:rPr>
                <w:b w:val="0"/>
              </w:rPr>
            </w:pPr>
          </w:p>
        </w:tc>
        <w:tc>
          <w:tcPr>
            <w:tcW w:w="3180" w:type="dxa"/>
          </w:tcPr>
          <w:p w:rsidR="009E30E8" w:rsidRPr="00944990" w:rsidRDefault="00754C6D" w:rsidP="003756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Fri.</w:t>
            </w:r>
            <w:r w:rsidR="00303C0B" w:rsidRPr="00944990">
              <w:t xml:space="preserve"> </w:t>
            </w:r>
            <w:r w:rsidR="003756C8">
              <w:t>20</w:t>
            </w:r>
            <w:r w:rsidR="00303C0B" w:rsidRPr="00944990">
              <w:rPr>
                <w:vertAlign w:val="superscript"/>
              </w:rPr>
              <w:t>th</w:t>
            </w:r>
            <w:r w:rsidR="00303C0B" w:rsidRPr="00944990">
              <w:t xml:space="preserve"> </w:t>
            </w:r>
            <w:r w:rsidR="003756C8">
              <w:t>Jan</w:t>
            </w:r>
            <w:r w:rsidR="00150391">
              <w:t>. @ 16:15</w:t>
            </w:r>
          </w:p>
        </w:tc>
      </w:tr>
      <w:tr w:rsidR="00C41CB8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C41CB8" w:rsidRPr="00944990" w:rsidRDefault="00C41CB8" w:rsidP="00D4338E">
            <w:pPr>
              <w:rPr>
                <w:b w:val="0"/>
              </w:rPr>
            </w:pPr>
            <w:r w:rsidRPr="00944990">
              <w:rPr>
                <w:b w:val="0"/>
              </w:rPr>
              <w:t xml:space="preserve">Sign up for two </w:t>
            </w:r>
            <w:r w:rsidR="00D4338E">
              <w:rPr>
                <w:b w:val="0"/>
              </w:rPr>
              <w:t xml:space="preserve">extended essay subject </w:t>
            </w:r>
            <w:r w:rsidRPr="00944990">
              <w:rPr>
                <w:b w:val="0"/>
              </w:rPr>
              <w:t xml:space="preserve">talks by </w:t>
            </w:r>
            <w:r w:rsidR="00D4338E">
              <w:rPr>
                <w:b w:val="0"/>
              </w:rPr>
              <w:t xml:space="preserve">Head of Departments </w:t>
            </w:r>
          </w:p>
        </w:tc>
        <w:tc>
          <w:tcPr>
            <w:tcW w:w="3180" w:type="dxa"/>
          </w:tcPr>
          <w:p w:rsidR="00C41CB8" w:rsidRPr="00944990" w:rsidRDefault="00D4338E" w:rsidP="003756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By </w:t>
            </w:r>
            <w:r w:rsidR="003756C8">
              <w:t>26</w:t>
            </w:r>
            <w:r w:rsidRPr="00D4338E">
              <w:rPr>
                <w:vertAlign w:val="superscript"/>
              </w:rPr>
              <w:t>th</w:t>
            </w:r>
            <w:r w:rsidR="00150391">
              <w:t xml:space="preserve"> </w:t>
            </w:r>
            <w:r w:rsidR="003756C8">
              <w:t>Jan</w:t>
            </w:r>
            <w:r w:rsidR="00150391">
              <w:t>. @ 09:00</w:t>
            </w:r>
          </w:p>
        </w:tc>
      </w:tr>
      <w:tr w:rsidR="00C41CB8" w:rsidRPr="00944990" w:rsidTr="00B00B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C41CB8" w:rsidRPr="00944990" w:rsidRDefault="00C41CB8" w:rsidP="00B00B2D">
            <w:pPr>
              <w:jc w:val="center"/>
              <w:rPr>
                <w:b w:val="0"/>
              </w:rPr>
            </w:pPr>
            <w:r w:rsidRPr="00944990">
              <w:rPr>
                <w:b w:val="0"/>
                <w:color w:val="00B050"/>
              </w:rPr>
              <w:t>HALF TERM</w:t>
            </w:r>
            <w:r w:rsidR="00E02986">
              <w:rPr>
                <w:b w:val="0"/>
                <w:color w:val="00B050"/>
              </w:rPr>
              <w:t xml:space="preserve"> (10.2</w:t>
            </w:r>
            <w:r w:rsidR="003756C8">
              <w:rPr>
                <w:b w:val="0"/>
                <w:color w:val="00B050"/>
              </w:rPr>
              <w:t>.17)</w:t>
            </w:r>
          </w:p>
        </w:tc>
        <w:tc>
          <w:tcPr>
            <w:tcW w:w="3180" w:type="dxa"/>
          </w:tcPr>
          <w:p w:rsidR="00C41CB8" w:rsidRPr="00944990" w:rsidRDefault="00C41CB8" w:rsidP="00B00B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30E8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D4338E" w:rsidRPr="006C6C5D" w:rsidRDefault="00D4338E" w:rsidP="00D4338E">
            <w:pPr>
              <w:rPr>
                <w:b w:val="0"/>
              </w:rPr>
            </w:pPr>
            <w:r w:rsidRPr="006C6C5D">
              <w:rPr>
                <w:b w:val="0"/>
              </w:rPr>
              <w:t>Attend two extended essay subject talks by Head of Departments in the Business Board Room w/c 2</w:t>
            </w:r>
            <w:r w:rsidR="003756C8">
              <w:rPr>
                <w:b w:val="0"/>
              </w:rPr>
              <w:t>0</w:t>
            </w:r>
            <w:r w:rsidRPr="006C6C5D">
              <w:rPr>
                <w:b w:val="0"/>
              </w:rPr>
              <w:t xml:space="preserve"> February – 26 February. </w:t>
            </w:r>
          </w:p>
          <w:p w:rsidR="000D4D27" w:rsidRPr="00944990" w:rsidRDefault="000D4D27" w:rsidP="00312E4E">
            <w:pPr>
              <w:rPr>
                <w:b w:val="0"/>
              </w:rPr>
            </w:pPr>
          </w:p>
        </w:tc>
        <w:tc>
          <w:tcPr>
            <w:tcW w:w="3180" w:type="dxa"/>
          </w:tcPr>
          <w:p w:rsidR="006C6C5D" w:rsidRPr="006C6C5D" w:rsidRDefault="006C6C5D" w:rsidP="006C6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6C5D">
              <w:t>Mon 2</w:t>
            </w:r>
            <w:r w:rsidR="003756C8">
              <w:t>0</w:t>
            </w:r>
            <w:r w:rsidR="003756C8" w:rsidRPr="003756C8">
              <w:rPr>
                <w:vertAlign w:val="superscript"/>
              </w:rPr>
              <w:t>th</w:t>
            </w:r>
            <w:r w:rsidR="003756C8">
              <w:t xml:space="preserve"> </w:t>
            </w:r>
            <w:r w:rsidRPr="006C6C5D">
              <w:t>Feb. – Fri. 2</w:t>
            </w:r>
            <w:r w:rsidR="003756C8">
              <w:t>4</w:t>
            </w:r>
            <w:r w:rsidR="003756C8" w:rsidRPr="003756C8">
              <w:rPr>
                <w:vertAlign w:val="superscript"/>
              </w:rPr>
              <w:t>th</w:t>
            </w:r>
            <w:r w:rsidR="003756C8">
              <w:t xml:space="preserve"> </w:t>
            </w:r>
            <w:r w:rsidRPr="006C6C5D">
              <w:t>Feb.</w:t>
            </w:r>
          </w:p>
          <w:p w:rsidR="004311D6" w:rsidRPr="00944990" w:rsidRDefault="006C6C5D" w:rsidP="006C6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6C5D">
              <w:t>@ 13:00–13:10; 13:10-13:20;  13:20-13:30</w:t>
            </w:r>
          </w:p>
        </w:tc>
      </w:tr>
      <w:tr w:rsidR="009E30E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6C6C5D" w:rsidRDefault="006C6C5D" w:rsidP="006C6C5D">
            <w:pPr>
              <w:rPr>
                <w:b w:val="0"/>
              </w:rPr>
            </w:pPr>
            <w:r w:rsidRPr="006C6C5D">
              <w:rPr>
                <w:b w:val="0"/>
              </w:rPr>
              <w:t>Extended essay subject choices to be submitted to Mr Harris</w:t>
            </w:r>
          </w:p>
          <w:p w:rsidR="000D4D27" w:rsidRPr="00944990" w:rsidRDefault="006C6C5D" w:rsidP="006C6C5D">
            <w:pPr>
              <w:rPr>
                <w:b w:val="0"/>
              </w:rPr>
            </w:pPr>
            <w:r w:rsidRPr="006C6C5D">
              <w:rPr>
                <w:b w:val="0"/>
                <w:i/>
                <w:iCs/>
                <w:color w:val="FF0000"/>
              </w:rPr>
              <w:t>During this week it is really important that you discuss your extended essay ideas with your teachers and try to pick a topic/area of investigation.</w:t>
            </w:r>
          </w:p>
        </w:tc>
        <w:tc>
          <w:tcPr>
            <w:tcW w:w="3180" w:type="dxa"/>
          </w:tcPr>
          <w:p w:rsidR="006C6C5D" w:rsidRPr="006C6C5D" w:rsidRDefault="00150391" w:rsidP="006C6C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Mon.</w:t>
            </w:r>
            <w:r w:rsidR="006C6C5D" w:rsidRPr="006C6C5D">
              <w:t xml:space="preserve"> 2</w:t>
            </w:r>
            <w:r w:rsidR="003756C8">
              <w:t>8</w:t>
            </w:r>
            <w:r w:rsidR="006C6C5D" w:rsidRPr="006C6C5D">
              <w:rPr>
                <w:vertAlign w:val="superscript"/>
              </w:rPr>
              <w:t>th</w:t>
            </w:r>
            <w:r w:rsidR="006C6C5D" w:rsidRPr="006C6C5D">
              <w:t xml:space="preserve">  Feb. @ 16:15</w:t>
            </w:r>
          </w:p>
          <w:p w:rsidR="009E30E8" w:rsidRPr="00944990" w:rsidRDefault="008746EF" w:rsidP="006C6C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4990">
              <w:t xml:space="preserve"> </w:t>
            </w:r>
          </w:p>
        </w:tc>
      </w:tr>
      <w:tr w:rsidR="00D53DEB" w:rsidRPr="00944990" w:rsidTr="00E02986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E02986" w:rsidRDefault="00E02986" w:rsidP="00BB5596">
            <w:pPr>
              <w:rPr>
                <w:b w:val="0"/>
              </w:rPr>
            </w:pPr>
          </w:p>
          <w:p w:rsidR="00BB5596" w:rsidRPr="00BB5596" w:rsidRDefault="00BB5596" w:rsidP="00BB5596">
            <w:pPr>
              <w:rPr>
                <w:b w:val="0"/>
              </w:rPr>
            </w:pPr>
            <w:r w:rsidRPr="00BB5596">
              <w:rPr>
                <w:b w:val="0"/>
              </w:rPr>
              <w:t xml:space="preserve">Extended Essay planning workshop with subject department participation </w:t>
            </w:r>
          </w:p>
          <w:p w:rsidR="00D53DEB" w:rsidRPr="00944990" w:rsidRDefault="00D53DEB" w:rsidP="006C6C5D">
            <w:pPr>
              <w:rPr>
                <w:b w:val="0"/>
              </w:rPr>
            </w:pPr>
          </w:p>
        </w:tc>
        <w:tc>
          <w:tcPr>
            <w:tcW w:w="3180" w:type="dxa"/>
          </w:tcPr>
          <w:p w:rsidR="006C6C5D" w:rsidRPr="006C6C5D" w:rsidRDefault="00BB5596" w:rsidP="00BB1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Sat. 4</w:t>
            </w:r>
            <w:r w:rsidRPr="00BB5596">
              <w:rPr>
                <w:vertAlign w:val="superscript"/>
              </w:rPr>
              <w:t>th</w:t>
            </w:r>
            <w:r>
              <w:t xml:space="preserve"> March</w:t>
            </w:r>
          </w:p>
          <w:p w:rsidR="006C6C5D" w:rsidRPr="006C6C5D" w:rsidRDefault="00BB1486" w:rsidP="00BB1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@</w:t>
            </w:r>
            <w:r w:rsidR="006C6C5D" w:rsidRPr="006C6C5D">
              <w:t xml:space="preserve"> 09:</w:t>
            </w:r>
            <w:r w:rsidR="00E02986">
              <w:t>3</w:t>
            </w:r>
            <w:r w:rsidR="006C6C5D" w:rsidRPr="006C6C5D">
              <w:t>0-1</w:t>
            </w:r>
            <w:r w:rsidR="00E02986">
              <w:t>2:3</w:t>
            </w:r>
            <w:r w:rsidR="006C6C5D" w:rsidRPr="006C6C5D">
              <w:t>0</w:t>
            </w:r>
          </w:p>
          <w:p w:rsidR="00D53DEB" w:rsidRPr="00944990" w:rsidRDefault="00D53DEB" w:rsidP="009E3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30E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8E57E0" w:rsidRPr="00944990" w:rsidRDefault="00E02986" w:rsidP="008E57E0">
            <w:pPr>
              <w:rPr>
                <w:b w:val="0"/>
              </w:rPr>
            </w:pPr>
            <w:r>
              <w:rPr>
                <w:b w:val="0"/>
              </w:rPr>
              <w:t xml:space="preserve">L6th </w:t>
            </w:r>
            <w:r w:rsidR="00BB1486" w:rsidRPr="00BB1486">
              <w:rPr>
                <w:b w:val="0"/>
              </w:rPr>
              <w:t xml:space="preserve">submit extended essay plans to </w:t>
            </w:r>
            <w:r>
              <w:rPr>
                <w:b w:val="0"/>
              </w:rPr>
              <w:t>Tutors</w:t>
            </w:r>
          </w:p>
        </w:tc>
        <w:tc>
          <w:tcPr>
            <w:tcW w:w="3180" w:type="dxa"/>
          </w:tcPr>
          <w:p w:rsidR="009E30E8" w:rsidRPr="00944990" w:rsidRDefault="00E02986" w:rsidP="00E029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Thursday</w:t>
            </w:r>
            <w:r w:rsidR="00BB1486">
              <w:t xml:space="preserve"> 9</w:t>
            </w:r>
            <w:r w:rsidR="00BB1486" w:rsidRPr="00BB1486">
              <w:rPr>
                <w:vertAlign w:val="superscript"/>
              </w:rPr>
              <w:t>th</w:t>
            </w:r>
            <w:r w:rsidR="00BB1486">
              <w:t xml:space="preserve"> Mar @ </w:t>
            </w:r>
            <w:r>
              <w:t>08:35</w:t>
            </w:r>
          </w:p>
        </w:tc>
      </w:tr>
      <w:tr w:rsidR="00760B28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760B28" w:rsidRPr="00944990" w:rsidRDefault="00303C0B" w:rsidP="00305249">
            <w:pPr>
              <w:rPr>
                <w:b w:val="0"/>
              </w:rPr>
            </w:pPr>
            <w:r w:rsidRPr="00944990">
              <w:rPr>
                <w:b w:val="0"/>
              </w:rPr>
              <w:t>JSH to distribut</w:t>
            </w:r>
            <w:r w:rsidR="00204C4E">
              <w:rPr>
                <w:b w:val="0"/>
              </w:rPr>
              <w:t xml:space="preserve">e extended essay proposals to </w:t>
            </w:r>
            <w:proofErr w:type="spellStart"/>
            <w:r w:rsidR="00204C4E">
              <w:rPr>
                <w:b w:val="0"/>
              </w:rPr>
              <w:t>Ho</w:t>
            </w:r>
            <w:r w:rsidRPr="00944990">
              <w:rPr>
                <w:b w:val="0"/>
              </w:rPr>
              <w:t>Ds</w:t>
            </w:r>
            <w:proofErr w:type="spellEnd"/>
            <w:r w:rsidRPr="00944990">
              <w:rPr>
                <w:b w:val="0"/>
              </w:rPr>
              <w:t xml:space="preserve"> </w:t>
            </w:r>
          </w:p>
        </w:tc>
        <w:tc>
          <w:tcPr>
            <w:tcW w:w="3180" w:type="dxa"/>
          </w:tcPr>
          <w:p w:rsidR="00760B28" w:rsidRPr="00944990" w:rsidRDefault="00E02986" w:rsidP="00760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Friday</w:t>
            </w:r>
            <w:r w:rsidR="00303C0B" w:rsidRPr="00944990">
              <w:t xml:space="preserve"> </w:t>
            </w:r>
            <w:r w:rsidR="00C658D0" w:rsidRPr="00944990">
              <w:t>10</w:t>
            </w:r>
            <w:r w:rsidR="00303C0B" w:rsidRPr="00944990">
              <w:rPr>
                <w:vertAlign w:val="superscript"/>
              </w:rPr>
              <w:t>th</w:t>
            </w:r>
            <w:r>
              <w:t xml:space="preserve"> March</w:t>
            </w:r>
          </w:p>
        </w:tc>
      </w:tr>
      <w:tr w:rsidR="006C6C5D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6C6C5D" w:rsidRPr="008E57E0" w:rsidRDefault="00E02986" w:rsidP="006C6C5D">
            <w:pPr>
              <w:jc w:val="center"/>
            </w:pPr>
            <w:r w:rsidRPr="008E57E0">
              <w:rPr>
                <w:color w:val="00B050"/>
              </w:rPr>
              <w:t>SECOND EXEAT  (Friday 10.3.17</w:t>
            </w:r>
            <w:r w:rsidR="006C6C5D" w:rsidRPr="008E57E0">
              <w:rPr>
                <w:color w:val="00B050"/>
              </w:rPr>
              <w:t>)</w:t>
            </w:r>
          </w:p>
        </w:tc>
        <w:tc>
          <w:tcPr>
            <w:tcW w:w="3180" w:type="dxa"/>
          </w:tcPr>
          <w:p w:rsidR="006C6C5D" w:rsidRPr="00944990" w:rsidRDefault="006C6C5D" w:rsidP="00760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3C0B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303C0B" w:rsidRDefault="00303C0B" w:rsidP="00303C0B">
            <w:pPr>
              <w:rPr>
                <w:b w:val="0"/>
                <w:i/>
              </w:rPr>
            </w:pPr>
            <w:r w:rsidRPr="006540EC">
              <w:rPr>
                <w:b w:val="0"/>
                <w:i/>
              </w:rPr>
              <w:t>Departmental discussion and  supervisor allocation completed  - JSH notified</w:t>
            </w:r>
          </w:p>
          <w:p w:rsidR="001F69A7" w:rsidRPr="006540EC" w:rsidRDefault="001F69A7" w:rsidP="00303C0B">
            <w:pPr>
              <w:rPr>
                <w:b w:val="0"/>
                <w:i/>
                <w:color w:val="C00000"/>
              </w:rPr>
            </w:pPr>
            <w:r w:rsidRPr="00305249">
              <w:rPr>
                <w:b w:val="0"/>
                <w:i/>
                <w:color w:val="C00000"/>
                <w:sz w:val="20"/>
                <w:szCs w:val="20"/>
              </w:rPr>
              <w:t xml:space="preserve">Any remaining students allocated via negotiation with JSH / </w:t>
            </w:r>
            <w:proofErr w:type="spellStart"/>
            <w:r w:rsidRPr="00305249">
              <w:rPr>
                <w:b w:val="0"/>
                <w:i/>
                <w:color w:val="C00000"/>
                <w:sz w:val="20"/>
                <w:szCs w:val="20"/>
              </w:rPr>
              <w:t>HoD</w:t>
            </w:r>
            <w:proofErr w:type="spellEnd"/>
          </w:p>
        </w:tc>
        <w:tc>
          <w:tcPr>
            <w:tcW w:w="3180" w:type="dxa"/>
          </w:tcPr>
          <w:p w:rsidR="006540EC" w:rsidRPr="00AD0AE9" w:rsidRDefault="001F69A7" w:rsidP="001F69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FF0000"/>
              </w:rPr>
            </w:pPr>
            <w:r>
              <w:rPr>
                <w:i/>
              </w:rPr>
              <w:t>Fri</w:t>
            </w:r>
            <w:r w:rsidR="006540EC" w:rsidRPr="006540EC">
              <w:rPr>
                <w:i/>
              </w:rPr>
              <w:t>.</w:t>
            </w:r>
            <w:r w:rsidR="00303C0B" w:rsidRPr="006540EC">
              <w:rPr>
                <w:i/>
              </w:rPr>
              <w:t xml:space="preserve"> </w:t>
            </w:r>
            <w:r w:rsidR="00C658D0" w:rsidRPr="006540EC">
              <w:rPr>
                <w:i/>
              </w:rPr>
              <w:t>1</w:t>
            </w:r>
            <w:r>
              <w:rPr>
                <w:i/>
              </w:rPr>
              <w:t>7</w:t>
            </w:r>
            <w:r w:rsidR="006540EC">
              <w:rPr>
                <w:i/>
                <w:vertAlign w:val="superscript"/>
              </w:rPr>
              <w:t xml:space="preserve">th </w:t>
            </w:r>
            <w:r>
              <w:rPr>
                <w:i/>
              </w:rPr>
              <w:t>March</w:t>
            </w:r>
          </w:p>
        </w:tc>
      </w:tr>
      <w:tr w:rsidR="00760B2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E80129" w:rsidRDefault="00E80129" w:rsidP="001F69A7">
            <w:pPr>
              <w:rPr>
                <w:b w:val="0"/>
              </w:rPr>
            </w:pPr>
          </w:p>
          <w:p w:rsidR="00760B28" w:rsidRPr="00944990" w:rsidRDefault="0017470E" w:rsidP="008E57E0">
            <w:pPr>
              <w:rPr>
                <w:b w:val="0"/>
              </w:rPr>
            </w:pPr>
            <w:r>
              <w:rPr>
                <w:b w:val="0"/>
              </w:rPr>
              <w:t xml:space="preserve">Reflection </w:t>
            </w:r>
            <w:r w:rsidR="001F69A7" w:rsidRPr="0017470E">
              <w:rPr>
                <w:b w:val="0"/>
              </w:rPr>
              <w:t>Process 1: Initial Session with Supervisor – Complete Initial Reflection Form</w:t>
            </w:r>
          </w:p>
        </w:tc>
        <w:tc>
          <w:tcPr>
            <w:tcW w:w="3180" w:type="dxa"/>
          </w:tcPr>
          <w:p w:rsidR="00E80129" w:rsidRDefault="00E80129" w:rsidP="00AD0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60B28" w:rsidRDefault="00AD0AE9" w:rsidP="00AD0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AE9">
              <w:t>By Wed. 2</w:t>
            </w:r>
            <w:r w:rsidR="00E80129">
              <w:t>2</w:t>
            </w:r>
            <w:r w:rsidR="00E80129" w:rsidRPr="00E80129">
              <w:rPr>
                <w:vertAlign w:val="superscript"/>
              </w:rPr>
              <w:t>nd</w:t>
            </w:r>
            <w:r w:rsidR="00E80129">
              <w:t xml:space="preserve"> </w:t>
            </w:r>
            <w:r w:rsidR="006540EC">
              <w:t>Mar.</w:t>
            </w:r>
            <w:r w:rsidRPr="00AD0AE9">
              <w:t xml:space="preserve"> @ </w:t>
            </w:r>
            <w:r w:rsidR="00E80129">
              <w:t>17:15</w:t>
            </w:r>
          </w:p>
          <w:p w:rsidR="00AD0AE9" w:rsidRPr="00944990" w:rsidRDefault="00AD0AE9" w:rsidP="00AD0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58D0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C658D0" w:rsidRPr="008E57E0" w:rsidRDefault="00C658D0" w:rsidP="008E57E0">
            <w:pPr>
              <w:jc w:val="center"/>
            </w:pPr>
            <w:r w:rsidRPr="008E57E0">
              <w:rPr>
                <w:color w:val="00B050"/>
              </w:rPr>
              <w:t>TERM ENDS (</w:t>
            </w:r>
            <w:r w:rsidR="008E57E0" w:rsidRPr="008E57E0">
              <w:rPr>
                <w:color w:val="00B050"/>
              </w:rPr>
              <w:t>Friday</w:t>
            </w:r>
            <w:r w:rsidRPr="008E57E0">
              <w:rPr>
                <w:color w:val="00B050"/>
              </w:rPr>
              <w:t xml:space="preserve">  </w:t>
            </w:r>
            <w:r w:rsidR="008E57E0" w:rsidRPr="008E57E0">
              <w:rPr>
                <w:color w:val="00B050"/>
              </w:rPr>
              <w:t>31</w:t>
            </w:r>
            <w:r w:rsidRPr="008E57E0">
              <w:rPr>
                <w:color w:val="00B050"/>
              </w:rPr>
              <w:t>.3.1</w:t>
            </w:r>
            <w:r w:rsidR="008E57E0" w:rsidRPr="008E57E0">
              <w:rPr>
                <w:color w:val="00B050"/>
              </w:rPr>
              <w:t>7 )</w:t>
            </w:r>
          </w:p>
        </w:tc>
        <w:tc>
          <w:tcPr>
            <w:tcW w:w="3180" w:type="dxa"/>
          </w:tcPr>
          <w:p w:rsidR="00C658D0" w:rsidRPr="00944990" w:rsidRDefault="00C658D0" w:rsidP="00D533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1CB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BB1486" w:rsidRPr="00B314FA" w:rsidRDefault="004D0D5D" w:rsidP="00BB1486">
            <w:pPr>
              <w:rPr>
                <w:b w:val="0"/>
              </w:rPr>
            </w:pPr>
            <w:r w:rsidRPr="00B314FA">
              <w:rPr>
                <w:b w:val="0"/>
              </w:rPr>
              <w:t>Extended essay progress D</w:t>
            </w:r>
            <w:r w:rsidR="00BB1486" w:rsidRPr="00B314FA">
              <w:rPr>
                <w:b w:val="0"/>
              </w:rPr>
              <w:t>ays.</w:t>
            </w:r>
          </w:p>
          <w:p w:rsidR="001E15A2" w:rsidRPr="00305249" w:rsidRDefault="00BB1486" w:rsidP="00BB1486">
            <w:pPr>
              <w:rPr>
                <w:b w:val="0"/>
                <w:sz w:val="20"/>
                <w:szCs w:val="20"/>
              </w:rPr>
            </w:pPr>
            <w:r w:rsidRPr="00305249">
              <w:rPr>
                <w:b w:val="0"/>
                <w:i/>
                <w:iCs/>
                <w:color w:val="C00000"/>
                <w:sz w:val="20"/>
                <w:szCs w:val="20"/>
              </w:rPr>
              <w:t>Pupils to work in departments on essays, progress should be approaching a first draft by end of two days. First day should start with a presentation to pupils and supervisors on your work to date. Extended essay progress submitted to Mrs Harris.</w:t>
            </w:r>
          </w:p>
        </w:tc>
        <w:tc>
          <w:tcPr>
            <w:tcW w:w="3180" w:type="dxa"/>
          </w:tcPr>
          <w:p w:rsidR="00BB1486" w:rsidRPr="00BB1486" w:rsidRDefault="00BB1486" w:rsidP="00BB1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1486">
              <w:t>Thur. 1</w:t>
            </w:r>
            <w:r w:rsidR="004D0D5D">
              <w:t>5</w:t>
            </w:r>
            <w:r w:rsidRPr="00BB1486">
              <w:rPr>
                <w:vertAlign w:val="superscript"/>
              </w:rPr>
              <w:t>th</w:t>
            </w:r>
            <w:r w:rsidRPr="00BB1486">
              <w:t xml:space="preserve"> – Fri. 1</w:t>
            </w:r>
            <w:r w:rsidR="004D0D5D">
              <w:t>6</w:t>
            </w:r>
            <w:r w:rsidRPr="00BB1486">
              <w:rPr>
                <w:vertAlign w:val="superscript"/>
              </w:rPr>
              <w:t>th</w:t>
            </w:r>
            <w:r w:rsidRPr="00BB1486">
              <w:t xml:space="preserve"> June</w:t>
            </w:r>
          </w:p>
          <w:p w:rsidR="005305D8" w:rsidRPr="00944990" w:rsidRDefault="005305D8" w:rsidP="008B56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E30E8" w:rsidRPr="00944990" w:rsidRDefault="009E30E8" w:rsidP="005305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1CB8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AD0AE9" w:rsidRPr="00305249" w:rsidRDefault="004D0D5D" w:rsidP="00305249">
            <w:pPr>
              <w:rPr>
                <w:b w:val="0"/>
              </w:rPr>
            </w:pPr>
            <w:r>
              <w:rPr>
                <w:b w:val="0"/>
              </w:rPr>
              <w:t>Extended essay 1</w:t>
            </w:r>
            <w:r w:rsidRPr="004D0D5D">
              <w:rPr>
                <w:b w:val="0"/>
                <w:vertAlign w:val="superscript"/>
              </w:rPr>
              <w:t>st</w:t>
            </w:r>
            <w:r>
              <w:rPr>
                <w:b w:val="0"/>
              </w:rPr>
              <w:t xml:space="preserve"> </w:t>
            </w:r>
            <w:r w:rsidR="00AD0AE9" w:rsidRPr="00305249">
              <w:rPr>
                <w:b w:val="0"/>
              </w:rPr>
              <w:t xml:space="preserve">draft </w:t>
            </w:r>
            <w:r>
              <w:rPr>
                <w:b w:val="0"/>
              </w:rPr>
              <w:t xml:space="preserve">Upload to </w:t>
            </w:r>
            <w:proofErr w:type="spellStart"/>
            <w:r>
              <w:rPr>
                <w:b w:val="0"/>
              </w:rPr>
              <w:t>Managebac</w:t>
            </w:r>
            <w:proofErr w:type="spellEnd"/>
            <w:r>
              <w:rPr>
                <w:b w:val="0"/>
              </w:rPr>
              <w:t xml:space="preserve"> –</w:t>
            </w:r>
            <w:r w:rsidR="00B314FA">
              <w:rPr>
                <w:b w:val="0"/>
              </w:rPr>
              <w:t xml:space="preserve"> a</w:t>
            </w:r>
            <w:r>
              <w:rPr>
                <w:b w:val="0"/>
              </w:rPr>
              <w:t xml:space="preserve"> </w:t>
            </w:r>
            <w:r w:rsidR="00B314FA">
              <w:rPr>
                <w:b w:val="0"/>
              </w:rPr>
              <w:t xml:space="preserve">Print </w:t>
            </w:r>
            <w:r>
              <w:rPr>
                <w:b w:val="0"/>
              </w:rPr>
              <w:t>copy to Mrs Harris</w:t>
            </w:r>
            <w:r w:rsidR="00AD0AE9" w:rsidRPr="00305249">
              <w:rPr>
                <w:b w:val="0"/>
              </w:rPr>
              <w:t>.</w:t>
            </w:r>
          </w:p>
          <w:p w:rsidR="009E30E8" w:rsidRPr="00944990" w:rsidRDefault="00B314FA" w:rsidP="00305249">
            <w:pPr>
              <w:rPr>
                <w:b w:val="0"/>
              </w:rPr>
            </w:pPr>
            <w:r>
              <w:rPr>
                <w:b w:val="0"/>
                <w:i/>
                <w:iCs/>
                <w:color w:val="C00000"/>
                <w:sz w:val="20"/>
                <w:szCs w:val="20"/>
              </w:rPr>
              <w:t>Predicted grades are dependent upon submission of a completed 1</w:t>
            </w:r>
            <w:r w:rsidRPr="00B314FA">
              <w:rPr>
                <w:b w:val="0"/>
                <w:i/>
                <w:iCs/>
                <w:color w:val="C00000"/>
                <w:sz w:val="20"/>
                <w:szCs w:val="20"/>
                <w:vertAlign w:val="superscript"/>
              </w:rPr>
              <w:t>st</w:t>
            </w:r>
            <w:r>
              <w:rPr>
                <w:b w:val="0"/>
                <w:i/>
                <w:iCs/>
                <w:color w:val="C00000"/>
                <w:sz w:val="20"/>
                <w:szCs w:val="20"/>
              </w:rPr>
              <w:t xml:space="preserve"> draft.</w:t>
            </w:r>
          </w:p>
        </w:tc>
        <w:tc>
          <w:tcPr>
            <w:tcW w:w="3180" w:type="dxa"/>
          </w:tcPr>
          <w:p w:rsidR="00305249" w:rsidRPr="00305249" w:rsidRDefault="00305249" w:rsidP="003052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Mon.</w:t>
            </w:r>
            <w:r w:rsidRPr="00305249">
              <w:t xml:space="preserve"> 1</w:t>
            </w:r>
            <w:r w:rsidR="00B314FA">
              <w:t>1</w:t>
            </w:r>
            <w:r w:rsidRPr="00305249">
              <w:rPr>
                <w:vertAlign w:val="superscript"/>
              </w:rPr>
              <w:t>th</w:t>
            </w:r>
            <w:r w:rsidRPr="00305249">
              <w:t xml:space="preserve"> Sept @16:15</w:t>
            </w:r>
          </w:p>
          <w:p w:rsidR="009E30E8" w:rsidRPr="00944990" w:rsidRDefault="009E30E8" w:rsidP="008B56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1CB8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B314FA" w:rsidRDefault="00B314FA" w:rsidP="004D0D5D">
            <w:pPr>
              <w:rPr>
                <w:b w:val="0"/>
              </w:rPr>
            </w:pPr>
          </w:p>
          <w:p w:rsidR="005305D8" w:rsidRPr="00B314FA" w:rsidRDefault="004D0D5D" w:rsidP="0090308C">
            <w:pPr>
              <w:rPr>
                <w:b w:val="0"/>
                <w:color w:val="00B050"/>
              </w:rPr>
            </w:pPr>
            <w:r w:rsidRPr="00B314FA">
              <w:rPr>
                <w:b w:val="0"/>
              </w:rPr>
              <w:t xml:space="preserve">Reflection Process 2: Interim Session with Supervisor – Extended essay </w:t>
            </w:r>
            <w:r w:rsidR="00B314FA">
              <w:rPr>
                <w:b w:val="0"/>
              </w:rPr>
              <w:t>1</w:t>
            </w:r>
            <w:r w:rsidR="00B314FA" w:rsidRPr="00B314FA">
              <w:rPr>
                <w:b w:val="0"/>
                <w:vertAlign w:val="superscript"/>
              </w:rPr>
              <w:t>st</w:t>
            </w:r>
            <w:r w:rsidR="00B314FA">
              <w:rPr>
                <w:b w:val="0"/>
              </w:rPr>
              <w:t xml:space="preserve"> draft </w:t>
            </w:r>
            <w:r w:rsidRPr="00B314FA">
              <w:rPr>
                <w:b w:val="0"/>
              </w:rPr>
              <w:t xml:space="preserve">written feedback - Complete Interim Reflection Form </w:t>
            </w:r>
          </w:p>
        </w:tc>
        <w:tc>
          <w:tcPr>
            <w:tcW w:w="3180" w:type="dxa"/>
          </w:tcPr>
          <w:p w:rsidR="00B314FA" w:rsidRDefault="00B314FA" w:rsidP="003052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05249" w:rsidRPr="00305249" w:rsidRDefault="00305249" w:rsidP="003052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By Fri.</w:t>
            </w:r>
            <w:r w:rsidRPr="00305249">
              <w:t xml:space="preserve"> 2</w:t>
            </w:r>
            <w:r w:rsidR="00B314FA">
              <w:t>2</w:t>
            </w:r>
            <w:r w:rsidR="00B314FA" w:rsidRPr="00B314FA">
              <w:rPr>
                <w:vertAlign w:val="superscript"/>
              </w:rPr>
              <w:t>nd</w:t>
            </w:r>
            <w:r w:rsidR="00B314FA">
              <w:t xml:space="preserve"> </w:t>
            </w:r>
            <w:r w:rsidRPr="00305249">
              <w:t>Sept. @16:15</w:t>
            </w:r>
          </w:p>
          <w:p w:rsidR="005305D8" w:rsidRPr="00944990" w:rsidRDefault="005305D8" w:rsidP="008B56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44990" w:rsidRPr="00944990" w:rsidTr="000D4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B314FA" w:rsidRDefault="00B314FA" w:rsidP="00B314FA">
            <w:pPr>
              <w:rPr>
                <w:b w:val="0"/>
              </w:rPr>
            </w:pPr>
          </w:p>
          <w:p w:rsidR="00310772" w:rsidRPr="00944990" w:rsidRDefault="00B314FA" w:rsidP="008E57E0">
            <w:pPr>
              <w:rPr>
                <w:b w:val="0"/>
              </w:rPr>
            </w:pPr>
            <w:r w:rsidRPr="00B314FA">
              <w:rPr>
                <w:b w:val="0"/>
              </w:rPr>
              <w:t>Complete extended es</w:t>
            </w:r>
            <w:r>
              <w:rPr>
                <w:b w:val="0"/>
              </w:rPr>
              <w:t xml:space="preserve">say – Uploaded to </w:t>
            </w:r>
            <w:proofErr w:type="spellStart"/>
            <w:r>
              <w:rPr>
                <w:b w:val="0"/>
              </w:rPr>
              <w:t>Managebac</w:t>
            </w:r>
            <w:proofErr w:type="spellEnd"/>
            <w:r>
              <w:rPr>
                <w:b w:val="0"/>
              </w:rPr>
              <w:t xml:space="preserve"> - </w:t>
            </w:r>
            <w:r w:rsidRPr="00B314FA">
              <w:rPr>
                <w:b w:val="0"/>
              </w:rPr>
              <w:t xml:space="preserve">a Print Copy to Mrs Harris </w:t>
            </w:r>
          </w:p>
        </w:tc>
        <w:tc>
          <w:tcPr>
            <w:tcW w:w="3180" w:type="dxa"/>
          </w:tcPr>
          <w:p w:rsidR="00B314FA" w:rsidRDefault="00B314FA" w:rsidP="003052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0772" w:rsidRDefault="00B314FA" w:rsidP="003052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Wed</w:t>
            </w:r>
            <w:r w:rsidR="00305249">
              <w:t>.</w:t>
            </w:r>
            <w:r w:rsidR="00305249" w:rsidRPr="00305249">
              <w:t xml:space="preserve"> </w:t>
            </w:r>
            <w:r>
              <w:t>6</w:t>
            </w:r>
            <w:r w:rsidR="00305249" w:rsidRPr="00305249">
              <w:rPr>
                <w:vertAlign w:val="superscript"/>
              </w:rPr>
              <w:t>th</w:t>
            </w:r>
            <w:r w:rsidR="00305249">
              <w:t xml:space="preserve"> Oct</w:t>
            </w:r>
            <w:r w:rsidR="00305249" w:rsidRPr="00305249">
              <w:t xml:space="preserve"> @16:15</w:t>
            </w:r>
          </w:p>
          <w:p w:rsidR="006540EC" w:rsidRPr="00944990" w:rsidRDefault="006540EC" w:rsidP="003052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5249" w:rsidRPr="00944990" w:rsidTr="000D4D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</w:tcPr>
          <w:p w:rsidR="00305249" w:rsidRPr="005B00F7" w:rsidRDefault="00B314FA" w:rsidP="006540EC">
            <w:pPr>
              <w:rPr>
                <w:b w:val="0"/>
              </w:rPr>
            </w:pPr>
            <w:r w:rsidRPr="00B314FA">
              <w:rPr>
                <w:b w:val="0"/>
              </w:rPr>
              <w:t>Reflection Process 3: The Viva voce Session with Supervisor – Complete Viva voce Reflection Form (concluding interview)</w:t>
            </w:r>
          </w:p>
        </w:tc>
        <w:tc>
          <w:tcPr>
            <w:tcW w:w="3180" w:type="dxa"/>
          </w:tcPr>
          <w:p w:rsidR="00305249" w:rsidRPr="00944990" w:rsidRDefault="00305249" w:rsidP="00B314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By Fri.</w:t>
            </w:r>
            <w:r w:rsidRPr="00305249">
              <w:t xml:space="preserve"> 1</w:t>
            </w:r>
            <w:r w:rsidR="00B314FA">
              <w:t>3</w:t>
            </w:r>
            <w:r w:rsidRPr="00305249">
              <w:rPr>
                <w:vertAlign w:val="superscript"/>
              </w:rPr>
              <w:t>th</w:t>
            </w:r>
            <w:r>
              <w:t xml:space="preserve"> Oct</w:t>
            </w:r>
            <w:r w:rsidRPr="00305249">
              <w:t xml:space="preserve"> @ 16:15</w:t>
            </w:r>
          </w:p>
        </w:tc>
      </w:tr>
    </w:tbl>
    <w:p w:rsidR="00142E7F" w:rsidRPr="00055387" w:rsidRDefault="00142E7F" w:rsidP="005B00F7">
      <w:pPr>
        <w:pStyle w:val="NoSpacing"/>
      </w:pPr>
    </w:p>
    <w:sectPr w:rsidR="00142E7F" w:rsidRPr="00055387" w:rsidSect="003107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B1315"/>
    <w:multiLevelType w:val="hybridMultilevel"/>
    <w:tmpl w:val="4588C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36951"/>
    <w:multiLevelType w:val="hybridMultilevel"/>
    <w:tmpl w:val="2D766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E8"/>
    <w:rsid w:val="0001364A"/>
    <w:rsid w:val="00055387"/>
    <w:rsid w:val="000D4D27"/>
    <w:rsid w:val="00123B4F"/>
    <w:rsid w:val="00142E7F"/>
    <w:rsid w:val="00145818"/>
    <w:rsid w:val="00150391"/>
    <w:rsid w:val="0017470E"/>
    <w:rsid w:val="001E15A2"/>
    <w:rsid w:val="001F69A7"/>
    <w:rsid w:val="00204C4E"/>
    <w:rsid w:val="00303C0B"/>
    <w:rsid w:val="00305249"/>
    <w:rsid w:val="00310772"/>
    <w:rsid w:val="00312E4E"/>
    <w:rsid w:val="003756C8"/>
    <w:rsid w:val="003A23B0"/>
    <w:rsid w:val="004311D6"/>
    <w:rsid w:val="00495C4C"/>
    <w:rsid w:val="004D0D5D"/>
    <w:rsid w:val="004F2225"/>
    <w:rsid w:val="005305D8"/>
    <w:rsid w:val="00583EA4"/>
    <w:rsid w:val="005B00F7"/>
    <w:rsid w:val="005E6D2B"/>
    <w:rsid w:val="006309F6"/>
    <w:rsid w:val="006540EC"/>
    <w:rsid w:val="006C6C5D"/>
    <w:rsid w:val="006F2ADC"/>
    <w:rsid w:val="006F620E"/>
    <w:rsid w:val="00754C6D"/>
    <w:rsid w:val="00760B28"/>
    <w:rsid w:val="007F6D36"/>
    <w:rsid w:val="008641C2"/>
    <w:rsid w:val="00864C84"/>
    <w:rsid w:val="008746EF"/>
    <w:rsid w:val="008E57E0"/>
    <w:rsid w:val="0090308C"/>
    <w:rsid w:val="00937DD5"/>
    <w:rsid w:val="00944990"/>
    <w:rsid w:val="009B642F"/>
    <w:rsid w:val="009E30E8"/>
    <w:rsid w:val="00AA49CA"/>
    <w:rsid w:val="00AD0AE9"/>
    <w:rsid w:val="00AF0BED"/>
    <w:rsid w:val="00B105F0"/>
    <w:rsid w:val="00B21279"/>
    <w:rsid w:val="00B314FA"/>
    <w:rsid w:val="00B46622"/>
    <w:rsid w:val="00BB1486"/>
    <w:rsid w:val="00BB5596"/>
    <w:rsid w:val="00C41CB8"/>
    <w:rsid w:val="00C658D0"/>
    <w:rsid w:val="00C71007"/>
    <w:rsid w:val="00D4338E"/>
    <w:rsid w:val="00D53375"/>
    <w:rsid w:val="00D53DEB"/>
    <w:rsid w:val="00DD4B7A"/>
    <w:rsid w:val="00E02986"/>
    <w:rsid w:val="00E27007"/>
    <w:rsid w:val="00E80129"/>
    <w:rsid w:val="00E8146C"/>
    <w:rsid w:val="00E92228"/>
    <w:rsid w:val="00F352AD"/>
    <w:rsid w:val="00FC6D36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BF0C8-CC75-4C77-B8C6-DA0054EE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3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0D4D2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5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1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42E7F"/>
    <w:pPr>
      <w:ind w:left="720"/>
      <w:contextualSpacing/>
    </w:pPr>
  </w:style>
  <w:style w:type="paragraph" w:styleId="NoSpacing">
    <w:name w:val="No Spacing"/>
    <w:uiPriority w:val="1"/>
    <w:qFormat/>
    <w:rsid w:val="00142E7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F6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J Harris</dc:creator>
  <cp:keywords/>
  <dc:description/>
  <cp:lastModifiedBy>Mr R Arch</cp:lastModifiedBy>
  <cp:revision>2</cp:revision>
  <cp:lastPrinted>2017-02-28T10:48:00Z</cp:lastPrinted>
  <dcterms:created xsi:type="dcterms:W3CDTF">2017-02-28T10:49:00Z</dcterms:created>
  <dcterms:modified xsi:type="dcterms:W3CDTF">2017-02-28T10:49:00Z</dcterms:modified>
</cp:coreProperties>
</file>